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65F" w:rsidRPr="00836D7C" w:rsidRDefault="00BB2882" w:rsidP="00D846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58.55pt;margin-top:47.45pt;width:270pt;height:98.2pt;z-index:251658240" stroked="f">
            <v:textbox>
              <w:txbxContent>
                <w:p w:rsidR="00D8465F" w:rsidRPr="00836D7C" w:rsidRDefault="00D8465F" w:rsidP="00D8465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</w:t>
                  </w:r>
                  <w:r w:rsidRPr="00836D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D8465F" w:rsidRPr="00836D7C" w:rsidRDefault="00D8465F" w:rsidP="00D8465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6D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школы</w:t>
                  </w:r>
                </w:p>
                <w:p w:rsidR="00D8465F" w:rsidRPr="00836D7C" w:rsidRDefault="00D8465F" w:rsidP="00D8465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6D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_______________Кармышова С.</w:t>
                  </w:r>
                  <w:proofErr w:type="gramStart"/>
                  <w:r w:rsidRPr="00836D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</w:p>
                <w:p w:rsidR="00D8465F" w:rsidRDefault="00BB2882" w:rsidP="00D8465F"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 w:rsidR="00D8465F" w:rsidRPr="00836D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№  72 от 02 сентября 2024г</w:t>
                  </w:r>
                </w:p>
              </w:txbxContent>
            </v:textbox>
          </v:shape>
        </w:pict>
      </w:r>
      <w:r w:rsidR="00B67686">
        <w:rPr>
          <w:noProof/>
          <w:lang w:eastAsia="ru-RU"/>
        </w:rPr>
        <w:drawing>
          <wp:inline distT="0" distB="0" distL="0" distR="0" wp14:anchorId="11D8AF8F" wp14:editId="40D3CE20">
            <wp:extent cx="1662546" cy="18611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123" cy="186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846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bookmarkStart w:id="0" w:name="_GoBack"/>
      <w:bookmarkEnd w:id="0"/>
    </w:p>
    <w:p w:rsidR="00B67A09" w:rsidRPr="00836D7C" w:rsidRDefault="00705D09" w:rsidP="00365D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36D7C">
        <w:rPr>
          <w:rFonts w:ascii="Times New Roman" w:hAnsi="Times New Roman" w:cs="Times New Roman"/>
          <w:sz w:val="28"/>
          <w:szCs w:val="28"/>
        </w:rPr>
        <w:t>.</w:t>
      </w:r>
    </w:p>
    <w:p w:rsidR="00705D09" w:rsidRPr="00836D7C" w:rsidRDefault="00705D09" w:rsidP="00705D0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05D09" w:rsidRPr="00836D7C" w:rsidRDefault="00705D09" w:rsidP="00705D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D7C">
        <w:rPr>
          <w:rFonts w:ascii="Times New Roman" w:hAnsi="Times New Roman" w:cs="Times New Roman"/>
          <w:b/>
          <w:sz w:val="28"/>
          <w:szCs w:val="28"/>
        </w:rPr>
        <w:t>МКОУ ПОКАТЕЕВСКАЯ СРЕДНЯЯ</w:t>
      </w:r>
    </w:p>
    <w:p w:rsidR="00705D09" w:rsidRPr="00836D7C" w:rsidRDefault="00705D09" w:rsidP="00705D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D7C">
        <w:rPr>
          <w:rFonts w:ascii="Times New Roman" w:hAnsi="Times New Roman" w:cs="Times New Roman"/>
          <w:b/>
          <w:sz w:val="28"/>
          <w:szCs w:val="28"/>
        </w:rPr>
        <w:t>ОБЩЕОБРАЗОВАТЕЛЬНАЯ ШКОЛА</w:t>
      </w:r>
    </w:p>
    <w:p w:rsidR="00365D43" w:rsidRDefault="00705D09" w:rsidP="00A37B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D7C">
        <w:rPr>
          <w:rFonts w:ascii="Times New Roman" w:hAnsi="Times New Roman" w:cs="Times New Roman"/>
          <w:b/>
          <w:sz w:val="28"/>
          <w:szCs w:val="28"/>
        </w:rPr>
        <w:t>РАСПИСАНИЕ ЗАНЯТИЙ ВТО</w:t>
      </w:r>
      <w:r w:rsidR="00365D43">
        <w:rPr>
          <w:rFonts w:ascii="Times New Roman" w:hAnsi="Times New Roman" w:cs="Times New Roman"/>
          <w:b/>
          <w:sz w:val="28"/>
          <w:szCs w:val="28"/>
        </w:rPr>
        <w:t xml:space="preserve">РОЙ ПОЛОВИНЫ </w:t>
      </w:r>
      <w:r w:rsidRPr="00836D7C">
        <w:rPr>
          <w:rFonts w:ascii="Times New Roman" w:hAnsi="Times New Roman" w:cs="Times New Roman"/>
          <w:b/>
          <w:sz w:val="28"/>
          <w:szCs w:val="28"/>
        </w:rPr>
        <w:t xml:space="preserve">ДНЯ </w:t>
      </w:r>
    </w:p>
    <w:p w:rsidR="00A37B86" w:rsidRPr="00836D7C" w:rsidRDefault="00705D09" w:rsidP="00A37B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D7C">
        <w:rPr>
          <w:rFonts w:ascii="Times New Roman" w:hAnsi="Times New Roman" w:cs="Times New Roman"/>
          <w:b/>
          <w:sz w:val="28"/>
          <w:szCs w:val="28"/>
        </w:rPr>
        <w:t>В 202</w:t>
      </w:r>
      <w:r w:rsidR="00E32E0D" w:rsidRPr="00836D7C">
        <w:rPr>
          <w:rFonts w:ascii="Times New Roman" w:hAnsi="Times New Roman" w:cs="Times New Roman"/>
          <w:b/>
          <w:sz w:val="28"/>
          <w:szCs w:val="28"/>
        </w:rPr>
        <w:t>4</w:t>
      </w:r>
      <w:r w:rsidRPr="00836D7C">
        <w:rPr>
          <w:rFonts w:ascii="Times New Roman" w:hAnsi="Times New Roman" w:cs="Times New Roman"/>
          <w:b/>
          <w:sz w:val="28"/>
          <w:szCs w:val="28"/>
        </w:rPr>
        <w:t>-202</w:t>
      </w:r>
      <w:r w:rsidR="00E32E0D" w:rsidRPr="00836D7C">
        <w:rPr>
          <w:rFonts w:ascii="Times New Roman" w:hAnsi="Times New Roman" w:cs="Times New Roman"/>
          <w:b/>
          <w:sz w:val="28"/>
          <w:szCs w:val="28"/>
        </w:rPr>
        <w:t>5</w:t>
      </w:r>
      <w:r w:rsidRPr="00836D7C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3950DC" w:rsidRPr="00836D7C" w:rsidRDefault="003950DC" w:rsidP="00A37B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D09" w:rsidRPr="00836D7C" w:rsidRDefault="00705D09" w:rsidP="00705D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20" w:type="dxa"/>
        <w:tblLook w:val="04A0" w:firstRow="1" w:lastRow="0" w:firstColumn="1" w:lastColumn="0" w:noHBand="0" w:noVBand="1"/>
      </w:tblPr>
      <w:tblGrid>
        <w:gridCol w:w="1509"/>
        <w:gridCol w:w="3986"/>
        <w:gridCol w:w="1984"/>
        <w:gridCol w:w="1134"/>
        <w:gridCol w:w="1807"/>
      </w:tblGrid>
      <w:tr w:rsidR="00BF6B47" w:rsidRPr="00836D7C" w:rsidTr="00836D7C">
        <w:tc>
          <w:tcPr>
            <w:tcW w:w="1509" w:type="dxa"/>
            <w:shd w:val="clear" w:color="auto" w:fill="92D050"/>
          </w:tcPr>
          <w:p w:rsidR="00BF6B47" w:rsidRPr="00836D7C" w:rsidRDefault="00BF6B47" w:rsidP="00705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36D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День недели</w:t>
            </w:r>
          </w:p>
        </w:tc>
        <w:tc>
          <w:tcPr>
            <w:tcW w:w="3986" w:type="dxa"/>
            <w:shd w:val="clear" w:color="auto" w:fill="92D050"/>
          </w:tcPr>
          <w:p w:rsidR="00BF6B47" w:rsidRPr="00836D7C" w:rsidRDefault="00BF6B47" w:rsidP="00705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36D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Занятие</w:t>
            </w:r>
          </w:p>
          <w:p w:rsidR="003950DC" w:rsidRPr="00836D7C" w:rsidRDefault="003950DC" w:rsidP="00705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950DC" w:rsidRPr="00836D7C" w:rsidRDefault="003950DC" w:rsidP="00705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92D050"/>
          </w:tcPr>
          <w:p w:rsidR="00BF6B47" w:rsidRPr="00836D7C" w:rsidRDefault="00BF6B47" w:rsidP="00705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36D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</w:t>
            </w:r>
          </w:p>
        </w:tc>
        <w:tc>
          <w:tcPr>
            <w:tcW w:w="1134" w:type="dxa"/>
            <w:shd w:val="clear" w:color="auto" w:fill="92D050"/>
          </w:tcPr>
          <w:p w:rsidR="00BF6B47" w:rsidRPr="00836D7C" w:rsidRDefault="00BF6B47" w:rsidP="00705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36D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807" w:type="dxa"/>
            <w:shd w:val="clear" w:color="auto" w:fill="92D050"/>
          </w:tcPr>
          <w:p w:rsidR="00BF6B47" w:rsidRPr="00836D7C" w:rsidRDefault="00BF6B47" w:rsidP="007944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36D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 проведения</w:t>
            </w:r>
          </w:p>
        </w:tc>
      </w:tr>
      <w:tr w:rsidR="00B67A09" w:rsidRPr="00836D7C" w:rsidTr="00836D7C">
        <w:trPr>
          <w:trHeight w:val="254"/>
        </w:trPr>
        <w:tc>
          <w:tcPr>
            <w:tcW w:w="1509" w:type="dxa"/>
            <w:vMerge w:val="restart"/>
            <w:shd w:val="clear" w:color="auto" w:fill="92D050"/>
          </w:tcPr>
          <w:p w:rsidR="00B67A09" w:rsidRPr="00836D7C" w:rsidRDefault="00B67A09" w:rsidP="00B67A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36D7C">
              <w:rPr>
                <w:rFonts w:ascii="Times New Roman" w:hAnsi="Times New Roman" w:cs="Times New Roman"/>
                <w:b/>
                <w:sz w:val="28"/>
                <w:szCs w:val="28"/>
              </w:rPr>
              <w:t>Поне</w:t>
            </w:r>
            <w:proofErr w:type="spellEnd"/>
          </w:p>
          <w:p w:rsidR="00B67A09" w:rsidRPr="00836D7C" w:rsidRDefault="00B67A09" w:rsidP="00B67A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36D7C">
              <w:rPr>
                <w:rFonts w:ascii="Times New Roman" w:hAnsi="Times New Roman" w:cs="Times New Roman"/>
                <w:b/>
                <w:sz w:val="28"/>
                <w:szCs w:val="28"/>
              </w:rPr>
              <w:t>дельник</w:t>
            </w:r>
            <w:proofErr w:type="spellEnd"/>
            <w:r w:rsidRPr="00836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09" w:rsidRPr="00B67686" w:rsidRDefault="00836D7C" w:rsidP="00B67A09">
            <w:pPr>
              <w:pStyle w:val="a4"/>
              <w:spacing w:before="0" w:after="0"/>
              <w:rPr>
                <w:szCs w:val="28"/>
              </w:rPr>
            </w:pPr>
            <w:r w:rsidRPr="00B67686">
              <w:rPr>
                <w:szCs w:val="28"/>
              </w:rPr>
              <w:t>Функциональная грамотность  (ВД)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A09" w:rsidRPr="00836D7C" w:rsidRDefault="00836D7C" w:rsidP="007944D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36D7C">
              <w:rPr>
                <w:rFonts w:ascii="Times New Roman" w:hAnsi="Times New Roman" w:cs="Times New Roman"/>
                <w:sz w:val="28"/>
                <w:szCs w:val="28"/>
              </w:rPr>
              <w:t>8.00-8.40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A09" w:rsidRPr="00836D7C" w:rsidRDefault="00365D43" w:rsidP="006D4DD7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A09" w:rsidRPr="00836D7C" w:rsidRDefault="00365D43" w:rsidP="006D4DD7">
            <w:pPr>
              <w:tabs>
                <w:tab w:val="left" w:pos="315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2-05</w:t>
            </w:r>
          </w:p>
        </w:tc>
      </w:tr>
      <w:tr w:rsidR="00836D7C" w:rsidRPr="00836D7C" w:rsidTr="00836D7C">
        <w:trPr>
          <w:trHeight w:val="338"/>
        </w:trPr>
        <w:tc>
          <w:tcPr>
            <w:tcW w:w="1509" w:type="dxa"/>
            <w:vMerge/>
            <w:shd w:val="clear" w:color="auto" w:fill="92D050"/>
          </w:tcPr>
          <w:p w:rsidR="00836D7C" w:rsidRPr="00836D7C" w:rsidRDefault="00836D7C" w:rsidP="00B67A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D7C" w:rsidRPr="00B67686" w:rsidRDefault="00836D7C" w:rsidP="00700A99">
            <w:pPr>
              <w:pStyle w:val="a4"/>
              <w:spacing w:before="0" w:after="0"/>
              <w:rPr>
                <w:szCs w:val="28"/>
              </w:rPr>
            </w:pPr>
            <w:r w:rsidRPr="00B67686">
              <w:rPr>
                <w:szCs w:val="28"/>
              </w:rPr>
              <w:t xml:space="preserve">  Разговор о </w:t>
            </w:r>
            <w:proofErr w:type="gramStart"/>
            <w:r w:rsidRPr="00B67686">
              <w:rPr>
                <w:szCs w:val="28"/>
              </w:rPr>
              <w:t>важном</w:t>
            </w:r>
            <w:proofErr w:type="gramEnd"/>
            <w:r w:rsidRPr="00B67686">
              <w:rPr>
                <w:szCs w:val="28"/>
              </w:rPr>
              <w:t xml:space="preserve"> (ВД)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6D7C" w:rsidRPr="00836D7C" w:rsidRDefault="00836D7C" w:rsidP="00700A9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36D7C">
              <w:rPr>
                <w:rFonts w:ascii="Times New Roman" w:hAnsi="Times New Roman" w:cs="Times New Roman"/>
                <w:sz w:val="28"/>
                <w:szCs w:val="28"/>
              </w:rPr>
              <w:t>9.00-9.40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6D7C" w:rsidRPr="00836D7C" w:rsidRDefault="00836D7C" w:rsidP="00700A99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  <w:r w:rsidRPr="00836D7C">
              <w:rPr>
                <w:sz w:val="28"/>
                <w:szCs w:val="28"/>
              </w:rPr>
              <w:t>1-11</w:t>
            </w:r>
          </w:p>
          <w:p w:rsidR="00836D7C" w:rsidRPr="00836D7C" w:rsidRDefault="00836D7C" w:rsidP="00700A99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6D7C" w:rsidRPr="00836D7C" w:rsidRDefault="00836D7C" w:rsidP="00700A99">
            <w:pPr>
              <w:tabs>
                <w:tab w:val="left" w:pos="315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D7C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кабинеты</w:t>
            </w:r>
          </w:p>
        </w:tc>
      </w:tr>
      <w:tr w:rsidR="00836D7C" w:rsidRPr="00836D7C" w:rsidTr="00836D7C">
        <w:trPr>
          <w:trHeight w:val="338"/>
        </w:trPr>
        <w:tc>
          <w:tcPr>
            <w:tcW w:w="1509" w:type="dxa"/>
            <w:vMerge/>
            <w:shd w:val="clear" w:color="auto" w:fill="92D050"/>
          </w:tcPr>
          <w:p w:rsidR="00836D7C" w:rsidRPr="00836D7C" w:rsidRDefault="00836D7C" w:rsidP="00B67A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D7C" w:rsidRPr="00B67686" w:rsidRDefault="00836D7C" w:rsidP="00700A99">
            <w:pPr>
              <w:pStyle w:val="a4"/>
              <w:spacing w:before="0" w:after="0"/>
              <w:rPr>
                <w:szCs w:val="28"/>
              </w:rPr>
            </w:pPr>
            <w:r w:rsidRPr="00B67686">
              <w:rPr>
                <w:szCs w:val="28"/>
              </w:rPr>
              <w:t xml:space="preserve">Основы логики и </w:t>
            </w:r>
            <w:proofErr w:type="spellStart"/>
            <w:r w:rsidRPr="00B67686">
              <w:rPr>
                <w:szCs w:val="28"/>
              </w:rPr>
              <w:t>алгоритмики</w:t>
            </w:r>
            <w:proofErr w:type="spellEnd"/>
            <w:r w:rsidRPr="00B67686">
              <w:rPr>
                <w:szCs w:val="28"/>
              </w:rPr>
              <w:t xml:space="preserve"> (ВД)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6D7C" w:rsidRPr="00836D7C" w:rsidRDefault="00836D7C" w:rsidP="00700A9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6D7C" w:rsidRPr="00836D7C" w:rsidRDefault="00365D43" w:rsidP="00700A99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6D7C" w:rsidRPr="00836D7C" w:rsidRDefault="00365D43" w:rsidP="00700A99">
            <w:pPr>
              <w:tabs>
                <w:tab w:val="left" w:pos="315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2-01</w:t>
            </w:r>
          </w:p>
        </w:tc>
      </w:tr>
      <w:tr w:rsidR="00836D7C" w:rsidRPr="00836D7C" w:rsidTr="00836D7C">
        <w:trPr>
          <w:trHeight w:val="338"/>
        </w:trPr>
        <w:tc>
          <w:tcPr>
            <w:tcW w:w="1509" w:type="dxa"/>
            <w:vMerge/>
            <w:shd w:val="clear" w:color="auto" w:fill="92D050"/>
          </w:tcPr>
          <w:p w:rsidR="00836D7C" w:rsidRPr="00836D7C" w:rsidRDefault="00836D7C" w:rsidP="00B67A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D7C" w:rsidRPr="00B67686" w:rsidRDefault="00836D7C" w:rsidP="00B0366B">
            <w:pPr>
              <w:pStyle w:val="a4"/>
              <w:spacing w:before="0" w:after="0"/>
              <w:rPr>
                <w:szCs w:val="28"/>
              </w:rPr>
            </w:pPr>
            <w:r w:rsidRPr="00B67686">
              <w:rPr>
                <w:szCs w:val="28"/>
              </w:rPr>
              <w:t>Маленький Мастер  (</w:t>
            </w:r>
            <w:proofErr w:type="gramStart"/>
            <w:r w:rsidRPr="00B67686">
              <w:rPr>
                <w:szCs w:val="28"/>
              </w:rPr>
              <w:t>ДО</w:t>
            </w:r>
            <w:proofErr w:type="gramEnd"/>
            <w:r w:rsidRPr="00B67686">
              <w:rPr>
                <w:szCs w:val="28"/>
              </w:rPr>
              <w:t xml:space="preserve">)    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6D7C" w:rsidRPr="00836D7C" w:rsidRDefault="00836D7C" w:rsidP="00B0366B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  <w:r w:rsidRPr="00836D7C">
              <w:rPr>
                <w:sz w:val="28"/>
                <w:szCs w:val="28"/>
              </w:rPr>
              <w:t>14.20 -15.00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6D7C" w:rsidRPr="00836D7C" w:rsidRDefault="00836D7C" w:rsidP="00B0366B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  <w:r w:rsidRPr="00836D7C">
              <w:rPr>
                <w:sz w:val="28"/>
                <w:szCs w:val="28"/>
              </w:rPr>
              <w:t xml:space="preserve">1-4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6D7C" w:rsidRPr="00836D7C" w:rsidRDefault="00836D7C" w:rsidP="00B03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7C">
              <w:rPr>
                <w:rFonts w:ascii="Times New Roman" w:hAnsi="Times New Roman" w:cs="Times New Roman"/>
                <w:sz w:val="28"/>
                <w:szCs w:val="28"/>
              </w:rPr>
              <w:t>2-09</w:t>
            </w:r>
          </w:p>
        </w:tc>
      </w:tr>
      <w:tr w:rsidR="00836D7C" w:rsidRPr="00836D7C" w:rsidTr="00836D7C">
        <w:trPr>
          <w:trHeight w:val="338"/>
        </w:trPr>
        <w:tc>
          <w:tcPr>
            <w:tcW w:w="1509" w:type="dxa"/>
            <w:vMerge/>
            <w:shd w:val="clear" w:color="auto" w:fill="92D050"/>
          </w:tcPr>
          <w:p w:rsidR="00836D7C" w:rsidRPr="00836D7C" w:rsidRDefault="00836D7C" w:rsidP="00B67A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D7C" w:rsidRPr="00B67686" w:rsidRDefault="00836D7C" w:rsidP="00971712">
            <w:pPr>
              <w:pStyle w:val="a4"/>
              <w:spacing w:before="0" w:after="0"/>
              <w:rPr>
                <w:szCs w:val="28"/>
              </w:rPr>
            </w:pPr>
            <w:r w:rsidRPr="00B67686">
              <w:rPr>
                <w:szCs w:val="28"/>
              </w:rPr>
              <w:t>Хореографическая студия «Элина»</w:t>
            </w:r>
          </w:p>
          <w:p w:rsidR="00836D7C" w:rsidRPr="00B67686" w:rsidRDefault="00836D7C" w:rsidP="00971712">
            <w:pPr>
              <w:pStyle w:val="a4"/>
              <w:spacing w:before="0" w:after="0"/>
              <w:rPr>
                <w:szCs w:val="28"/>
              </w:rPr>
            </w:pPr>
            <w:r w:rsidRPr="00B67686">
              <w:rPr>
                <w:szCs w:val="28"/>
              </w:rPr>
              <w:t>(ДО)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6D7C" w:rsidRPr="00836D7C" w:rsidRDefault="00836D7C" w:rsidP="00971712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  <w:r w:rsidRPr="00836D7C">
              <w:rPr>
                <w:sz w:val="28"/>
                <w:szCs w:val="28"/>
              </w:rPr>
              <w:t>14.20 -15.00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6D7C" w:rsidRPr="00836D7C" w:rsidRDefault="00836D7C" w:rsidP="00971712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  <w:r w:rsidRPr="00836D7C">
              <w:rPr>
                <w:sz w:val="28"/>
                <w:szCs w:val="28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6D7C" w:rsidRPr="00836D7C" w:rsidRDefault="00836D7C" w:rsidP="00971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7C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836D7C" w:rsidRPr="00836D7C" w:rsidTr="00836D7C">
        <w:trPr>
          <w:trHeight w:val="584"/>
        </w:trPr>
        <w:tc>
          <w:tcPr>
            <w:tcW w:w="1509" w:type="dxa"/>
            <w:vMerge/>
            <w:shd w:val="clear" w:color="auto" w:fill="92D050"/>
          </w:tcPr>
          <w:p w:rsidR="00836D7C" w:rsidRPr="00836D7C" w:rsidRDefault="00836D7C" w:rsidP="00B67A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6D7C" w:rsidRPr="00B67686" w:rsidRDefault="00836D7C" w:rsidP="00D903AE">
            <w:pPr>
              <w:pStyle w:val="a4"/>
              <w:spacing w:before="0" w:after="0"/>
              <w:rPr>
                <w:szCs w:val="28"/>
              </w:rPr>
            </w:pPr>
            <w:r w:rsidRPr="00B67686">
              <w:rPr>
                <w:szCs w:val="28"/>
              </w:rPr>
              <w:t>Мастерская жизнестойкости (ВД)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36D7C" w:rsidRPr="00836D7C" w:rsidRDefault="00365D43" w:rsidP="00D903AE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15.10-15.50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7C" w:rsidRPr="00836D7C" w:rsidRDefault="00365D43" w:rsidP="00D903AE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7-5-6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7C" w:rsidRPr="00836D7C" w:rsidRDefault="00365D43" w:rsidP="00D90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2-06</w:t>
            </w:r>
          </w:p>
        </w:tc>
      </w:tr>
      <w:tr w:rsidR="00836D7C" w:rsidRPr="00836D7C" w:rsidTr="00836D7C">
        <w:trPr>
          <w:trHeight w:val="237"/>
        </w:trPr>
        <w:tc>
          <w:tcPr>
            <w:tcW w:w="1509" w:type="dxa"/>
            <w:vMerge/>
            <w:shd w:val="clear" w:color="auto" w:fill="92D050"/>
          </w:tcPr>
          <w:p w:rsidR="00836D7C" w:rsidRPr="00836D7C" w:rsidRDefault="00836D7C" w:rsidP="00B67A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36D7C" w:rsidRPr="00B67686" w:rsidRDefault="00836D7C" w:rsidP="00C4426B">
            <w:pPr>
              <w:pStyle w:val="a4"/>
              <w:spacing w:before="0" w:after="0"/>
              <w:rPr>
                <w:szCs w:val="28"/>
              </w:rPr>
            </w:pPr>
            <w:r w:rsidRPr="00B67686">
              <w:rPr>
                <w:szCs w:val="28"/>
              </w:rPr>
              <w:t>ЮИД (ДО)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36D7C" w:rsidRPr="00836D7C" w:rsidRDefault="00836D7C" w:rsidP="00836D7C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  <w:r w:rsidRPr="00836D7C">
              <w:rPr>
                <w:sz w:val="28"/>
                <w:szCs w:val="28"/>
              </w:rPr>
              <w:t>15.00-16. 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6D7C" w:rsidRPr="00836D7C" w:rsidRDefault="00836D7C" w:rsidP="00C4426B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  <w:r w:rsidRPr="00836D7C">
              <w:rPr>
                <w:sz w:val="28"/>
                <w:szCs w:val="28"/>
              </w:rPr>
              <w:t>5-9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6D7C" w:rsidRPr="00836D7C" w:rsidRDefault="00836D7C" w:rsidP="00C44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7C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836D7C" w:rsidRPr="00836D7C" w:rsidTr="00836D7C">
        <w:trPr>
          <w:trHeight w:val="206"/>
        </w:trPr>
        <w:tc>
          <w:tcPr>
            <w:tcW w:w="1509" w:type="dxa"/>
            <w:vMerge/>
            <w:shd w:val="clear" w:color="auto" w:fill="92D050"/>
          </w:tcPr>
          <w:p w:rsidR="00836D7C" w:rsidRPr="00836D7C" w:rsidRDefault="00836D7C" w:rsidP="00B67A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6D7C" w:rsidRPr="00B67686" w:rsidRDefault="00836D7C" w:rsidP="00D64F6E">
            <w:pPr>
              <w:pStyle w:val="a4"/>
              <w:spacing w:before="0" w:after="0"/>
              <w:rPr>
                <w:szCs w:val="28"/>
              </w:rPr>
            </w:pPr>
            <w:r w:rsidRPr="00B67686">
              <w:rPr>
                <w:szCs w:val="28"/>
              </w:rPr>
              <w:t>Пресс – центр (</w:t>
            </w:r>
            <w:proofErr w:type="gramStart"/>
            <w:r w:rsidRPr="00B67686">
              <w:rPr>
                <w:szCs w:val="28"/>
              </w:rPr>
              <w:t>ДО</w:t>
            </w:r>
            <w:proofErr w:type="gramEnd"/>
            <w:r w:rsidRPr="00B67686">
              <w:rPr>
                <w:szCs w:val="28"/>
              </w:rPr>
              <w:t>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36D7C" w:rsidRPr="00836D7C" w:rsidRDefault="00836D7C" w:rsidP="00836D7C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  <w:r w:rsidRPr="00836D7C">
              <w:rPr>
                <w:sz w:val="28"/>
                <w:szCs w:val="28"/>
              </w:rPr>
              <w:t>17.00-18.20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7C" w:rsidRPr="00836D7C" w:rsidRDefault="00836D7C" w:rsidP="00D64F6E">
            <w:pPr>
              <w:pStyle w:val="a4"/>
              <w:spacing w:before="0" w:after="0"/>
              <w:rPr>
                <w:sz w:val="28"/>
                <w:szCs w:val="28"/>
              </w:rPr>
            </w:pPr>
            <w:r w:rsidRPr="00836D7C">
              <w:rPr>
                <w:sz w:val="28"/>
                <w:szCs w:val="28"/>
              </w:rPr>
              <w:t xml:space="preserve">    7-11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7C" w:rsidRPr="00836D7C" w:rsidRDefault="00836D7C" w:rsidP="00D64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7C">
              <w:rPr>
                <w:rFonts w:ascii="Times New Roman" w:hAnsi="Times New Roman" w:cs="Times New Roman"/>
                <w:sz w:val="28"/>
                <w:szCs w:val="28"/>
              </w:rPr>
              <w:t xml:space="preserve">       2-05</w:t>
            </w:r>
          </w:p>
        </w:tc>
      </w:tr>
      <w:tr w:rsidR="00836D7C" w:rsidRPr="00836D7C" w:rsidTr="00836D7C">
        <w:trPr>
          <w:trHeight w:val="138"/>
        </w:trPr>
        <w:tc>
          <w:tcPr>
            <w:tcW w:w="1509" w:type="dxa"/>
            <w:vMerge w:val="restart"/>
            <w:shd w:val="clear" w:color="auto" w:fill="92D050"/>
          </w:tcPr>
          <w:p w:rsidR="00836D7C" w:rsidRPr="00836D7C" w:rsidRDefault="00836D7C" w:rsidP="003961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D7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6D7C" w:rsidRPr="00B67686" w:rsidRDefault="00836D7C" w:rsidP="007944D4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Исследовательская деятельность (ВД)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36D7C" w:rsidRPr="00836D7C" w:rsidRDefault="00836D7C" w:rsidP="00836D7C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12.40-13.20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7C" w:rsidRPr="00836D7C" w:rsidRDefault="00365D43" w:rsidP="007944D4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7C" w:rsidRPr="00836D7C" w:rsidRDefault="00365D43" w:rsidP="007944D4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2-05</w:t>
            </w:r>
          </w:p>
        </w:tc>
      </w:tr>
      <w:tr w:rsidR="00836D7C" w:rsidRPr="00836D7C" w:rsidTr="00836D7C">
        <w:trPr>
          <w:trHeight w:val="223"/>
        </w:trPr>
        <w:tc>
          <w:tcPr>
            <w:tcW w:w="1509" w:type="dxa"/>
            <w:vMerge/>
            <w:shd w:val="clear" w:color="auto" w:fill="92D050"/>
          </w:tcPr>
          <w:p w:rsidR="00836D7C" w:rsidRPr="00836D7C" w:rsidRDefault="00836D7C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6D7C" w:rsidRPr="00B67686" w:rsidRDefault="00365D43" w:rsidP="007944D4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Функциональная  грамотность </w:t>
            </w:r>
            <w:r w:rsidR="00836D7C" w:rsidRPr="00B6768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(ВД)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36D7C" w:rsidRPr="00836D7C" w:rsidRDefault="00836D7C" w:rsidP="00836D7C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13.30-14.10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7C" w:rsidRPr="00836D7C" w:rsidRDefault="00836D7C" w:rsidP="007944D4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36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7C" w:rsidRPr="00836D7C" w:rsidRDefault="00365D43" w:rsidP="007944D4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1-03</w:t>
            </w:r>
          </w:p>
        </w:tc>
      </w:tr>
      <w:tr w:rsidR="00836D7C" w:rsidRPr="00836D7C" w:rsidTr="00836D7C">
        <w:trPr>
          <w:trHeight w:val="153"/>
        </w:trPr>
        <w:tc>
          <w:tcPr>
            <w:tcW w:w="1509" w:type="dxa"/>
            <w:vMerge/>
            <w:shd w:val="clear" w:color="auto" w:fill="92D050"/>
          </w:tcPr>
          <w:p w:rsidR="00836D7C" w:rsidRPr="00836D7C" w:rsidRDefault="00836D7C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6D7C" w:rsidRPr="00B67686" w:rsidRDefault="00365D43" w:rsidP="007944D4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Функциональная  грамотность</w:t>
            </w:r>
            <w:r w:rsidR="00836D7C" w:rsidRPr="00B6768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(ВД)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36D7C" w:rsidRPr="00836D7C" w:rsidRDefault="00836D7C" w:rsidP="00836D7C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6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13.30-14.10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7C" w:rsidRPr="00836D7C" w:rsidRDefault="00836D7C" w:rsidP="00836D7C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6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7C" w:rsidRPr="00836D7C" w:rsidRDefault="00836D7C" w:rsidP="00365D43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6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="00365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1-05</w:t>
            </w:r>
          </w:p>
        </w:tc>
      </w:tr>
      <w:tr w:rsidR="00836D7C" w:rsidRPr="00836D7C" w:rsidTr="00836D7C">
        <w:trPr>
          <w:trHeight w:val="271"/>
        </w:trPr>
        <w:tc>
          <w:tcPr>
            <w:tcW w:w="1509" w:type="dxa"/>
            <w:vMerge/>
            <w:shd w:val="clear" w:color="auto" w:fill="92D050"/>
          </w:tcPr>
          <w:p w:rsidR="00836D7C" w:rsidRPr="00836D7C" w:rsidRDefault="00836D7C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D7C" w:rsidRPr="00B67686" w:rsidRDefault="00836D7C" w:rsidP="007944D4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Мастерская жизнестойкости (ВД)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36D7C" w:rsidRPr="00836D7C" w:rsidRDefault="00836D7C" w:rsidP="00836D7C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6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14.20-15.00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7C" w:rsidRPr="00836D7C" w:rsidRDefault="00365D43" w:rsidP="00365D43">
            <w:pPr>
              <w:tabs>
                <w:tab w:val="left" w:pos="232"/>
                <w:tab w:val="center" w:pos="459"/>
              </w:tabs>
              <w:spacing w:before="100" w:beforeAutospacing="1" w:after="11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7C" w:rsidRPr="00836D7C" w:rsidRDefault="00365D43" w:rsidP="007944D4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</w:tr>
      <w:tr w:rsidR="00836D7C" w:rsidRPr="00836D7C" w:rsidTr="00836D7C">
        <w:trPr>
          <w:trHeight w:val="271"/>
        </w:trPr>
        <w:tc>
          <w:tcPr>
            <w:tcW w:w="1509" w:type="dxa"/>
            <w:vMerge/>
            <w:shd w:val="clear" w:color="auto" w:fill="92D050"/>
          </w:tcPr>
          <w:p w:rsidR="00836D7C" w:rsidRPr="00836D7C" w:rsidRDefault="00836D7C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D7C" w:rsidRPr="00B67686" w:rsidRDefault="00836D7C" w:rsidP="0019656D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8"/>
              </w:rPr>
            </w:pPr>
            <w:r w:rsidRPr="00B67686">
              <w:rPr>
                <w:rFonts w:ascii="Times New Roman" w:hAnsi="Times New Roman" w:cs="Times New Roman"/>
                <w:sz w:val="24"/>
                <w:szCs w:val="28"/>
              </w:rPr>
              <w:t>Проектная мастерская (ВД)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36D7C" w:rsidRPr="00836D7C" w:rsidRDefault="00836D7C" w:rsidP="0019656D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6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14.20-15.00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7C" w:rsidRPr="00836D7C" w:rsidRDefault="00365D43" w:rsidP="007944D4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6-7-5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7C" w:rsidRPr="00836D7C" w:rsidRDefault="00B67686" w:rsidP="007944D4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2-10</w:t>
            </w:r>
          </w:p>
        </w:tc>
      </w:tr>
      <w:tr w:rsidR="00836D7C" w:rsidRPr="00836D7C" w:rsidTr="00836D7C">
        <w:trPr>
          <w:trHeight w:val="271"/>
        </w:trPr>
        <w:tc>
          <w:tcPr>
            <w:tcW w:w="1509" w:type="dxa"/>
            <w:vMerge/>
            <w:shd w:val="clear" w:color="auto" w:fill="92D050"/>
          </w:tcPr>
          <w:p w:rsidR="00836D7C" w:rsidRPr="00836D7C" w:rsidRDefault="00836D7C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D7C" w:rsidRPr="00B67686" w:rsidRDefault="00836D7C" w:rsidP="0019656D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8"/>
              </w:rPr>
            </w:pPr>
            <w:r w:rsidRPr="00B67686">
              <w:rPr>
                <w:rFonts w:ascii="Times New Roman" w:hAnsi="Times New Roman" w:cs="Times New Roman"/>
                <w:sz w:val="24"/>
                <w:szCs w:val="28"/>
              </w:rPr>
              <w:t>«За страницами учебника биологии» (ВД)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36D7C" w:rsidRPr="00836D7C" w:rsidRDefault="00836D7C" w:rsidP="0019656D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6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14.20-15.00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7C" w:rsidRPr="00836D7C" w:rsidRDefault="00B67686" w:rsidP="007944D4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7C" w:rsidRPr="00836D7C" w:rsidRDefault="00B67686" w:rsidP="007944D4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2-05</w:t>
            </w:r>
          </w:p>
        </w:tc>
      </w:tr>
      <w:tr w:rsidR="00836D7C" w:rsidRPr="00836D7C" w:rsidTr="00836D7C">
        <w:trPr>
          <w:trHeight w:val="271"/>
        </w:trPr>
        <w:tc>
          <w:tcPr>
            <w:tcW w:w="1509" w:type="dxa"/>
            <w:vMerge/>
            <w:shd w:val="clear" w:color="auto" w:fill="92D050"/>
          </w:tcPr>
          <w:p w:rsidR="00836D7C" w:rsidRPr="00836D7C" w:rsidRDefault="00836D7C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D7C" w:rsidRPr="00B67686" w:rsidRDefault="00836D7C" w:rsidP="00736AAA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Мастерская жизнестойкости  (ВД)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36D7C" w:rsidRPr="00B67686" w:rsidRDefault="00836D7C" w:rsidP="00736AAA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14.20-15.00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7C" w:rsidRPr="00B67686" w:rsidRDefault="00B67686" w:rsidP="007944D4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7C" w:rsidRPr="00B67686" w:rsidRDefault="00B67686" w:rsidP="007944D4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2-06</w:t>
            </w:r>
          </w:p>
        </w:tc>
      </w:tr>
      <w:tr w:rsidR="00836D7C" w:rsidRPr="00836D7C" w:rsidTr="00836D7C">
        <w:trPr>
          <w:trHeight w:val="138"/>
        </w:trPr>
        <w:tc>
          <w:tcPr>
            <w:tcW w:w="1509" w:type="dxa"/>
            <w:vMerge/>
            <w:shd w:val="clear" w:color="auto" w:fill="92D050"/>
          </w:tcPr>
          <w:p w:rsidR="00836D7C" w:rsidRPr="00836D7C" w:rsidRDefault="00836D7C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6D7C" w:rsidRPr="00B67686" w:rsidRDefault="00836D7C" w:rsidP="00736AAA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Функциональная грамотность (ВД)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36D7C" w:rsidRPr="00B67686" w:rsidRDefault="00836D7C" w:rsidP="00736AAA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14.20-15.00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7C" w:rsidRPr="00B67686" w:rsidRDefault="00B67686" w:rsidP="007944D4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7C" w:rsidRPr="00B67686" w:rsidRDefault="00B67686" w:rsidP="007944D4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2-05</w:t>
            </w:r>
          </w:p>
        </w:tc>
      </w:tr>
      <w:tr w:rsidR="00836D7C" w:rsidRPr="00836D7C" w:rsidTr="00836D7C">
        <w:trPr>
          <w:trHeight w:val="138"/>
        </w:trPr>
        <w:tc>
          <w:tcPr>
            <w:tcW w:w="1509" w:type="dxa"/>
            <w:vMerge/>
            <w:shd w:val="clear" w:color="auto" w:fill="92D050"/>
          </w:tcPr>
          <w:p w:rsidR="00836D7C" w:rsidRPr="00836D7C" w:rsidRDefault="00836D7C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6D7C" w:rsidRPr="00B67686" w:rsidRDefault="00836D7C" w:rsidP="00736AAA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«Россия – мои горизонты» (ВД)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36D7C" w:rsidRPr="00B67686" w:rsidRDefault="00836D7C" w:rsidP="00736AAA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15.10-16.00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7C" w:rsidRPr="00B67686" w:rsidRDefault="00B67686" w:rsidP="007944D4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7C" w:rsidRPr="00B67686" w:rsidRDefault="00B67686" w:rsidP="007944D4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2-02</w:t>
            </w:r>
          </w:p>
        </w:tc>
      </w:tr>
      <w:tr w:rsidR="00B67686" w:rsidRPr="00836D7C" w:rsidTr="00836D7C">
        <w:trPr>
          <w:trHeight w:val="138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C7148E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«Россия – мои горизонты» (ВД)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C7148E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15.10-16.00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C7148E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B67686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2-04</w:t>
            </w:r>
          </w:p>
        </w:tc>
      </w:tr>
      <w:tr w:rsidR="00B67686" w:rsidRPr="00836D7C" w:rsidTr="00836D7C">
        <w:trPr>
          <w:trHeight w:val="138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9F08A5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8"/>
              </w:rPr>
              <w:t>Настольный теннис (</w:t>
            </w:r>
            <w:proofErr w:type="gramStart"/>
            <w:r w:rsidRPr="00B67686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B67686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9F08A5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17.00-17.40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9F08A5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9F08A5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Спортивный зал</w:t>
            </w:r>
          </w:p>
        </w:tc>
      </w:tr>
      <w:tr w:rsidR="00B67686" w:rsidRPr="00836D7C" w:rsidTr="00186E4B">
        <w:trPr>
          <w:trHeight w:val="446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ОФП (ДО)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836D7C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15.10-16.30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944D4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1-6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186E4B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Спортзал</w:t>
            </w:r>
          </w:p>
        </w:tc>
      </w:tr>
      <w:tr w:rsidR="00B67686" w:rsidRPr="00836D7C" w:rsidTr="00836D7C">
        <w:trPr>
          <w:trHeight w:val="223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pStyle w:val="a4"/>
              <w:spacing w:before="0" w:after="0"/>
              <w:rPr>
                <w:szCs w:val="28"/>
              </w:rPr>
            </w:pPr>
            <w:r w:rsidRPr="00B67686">
              <w:rPr>
                <w:szCs w:val="28"/>
              </w:rPr>
              <w:t>Школьный театр (</w:t>
            </w:r>
            <w:proofErr w:type="gramStart"/>
            <w:r w:rsidRPr="00B67686">
              <w:rPr>
                <w:szCs w:val="28"/>
              </w:rPr>
              <w:t>ДО</w:t>
            </w:r>
            <w:proofErr w:type="gramEnd"/>
            <w:r w:rsidRPr="00B67686">
              <w:rPr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944D4">
            <w:pPr>
              <w:pStyle w:val="a4"/>
              <w:spacing w:before="0" w:after="0"/>
              <w:jc w:val="center"/>
              <w:rPr>
                <w:szCs w:val="28"/>
              </w:rPr>
            </w:pPr>
            <w:r w:rsidRPr="00B67686">
              <w:rPr>
                <w:szCs w:val="28"/>
              </w:rPr>
              <w:t>16.00-16.40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944D4">
            <w:pPr>
              <w:pStyle w:val="a4"/>
              <w:spacing w:before="0" w:after="0"/>
              <w:jc w:val="center"/>
              <w:rPr>
                <w:szCs w:val="28"/>
              </w:rPr>
            </w:pPr>
            <w:r w:rsidRPr="00B67686">
              <w:rPr>
                <w:szCs w:val="28"/>
              </w:rPr>
              <w:t>5-9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944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7686">
              <w:rPr>
                <w:rFonts w:ascii="Times New Roman" w:hAnsi="Times New Roman" w:cs="Times New Roman"/>
                <w:sz w:val="24"/>
                <w:szCs w:val="28"/>
              </w:rPr>
              <w:t>Актовый зал</w:t>
            </w:r>
          </w:p>
        </w:tc>
      </w:tr>
      <w:tr w:rsidR="00B67686" w:rsidRPr="00836D7C" w:rsidTr="00836D7C">
        <w:trPr>
          <w:trHeight w:val="186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Баскетбол  (</w:t>
            </w:r>
            <w:proofErr w:type="gramStart"/>
            <w:r w:rsidRPr="00B6768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ДО</w:t>
            </w:r>
            <w:proofErr w:type="gramEnd"/>
            <w:r w:rsidRPr="00B6768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18.00-19.20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5-11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спортзал</w:t>
            </w:r>
          </w:p>
        </w:tc>
      </w:tr>
      <w:tr w:rsidR="00B67686" w:rsidRPr="00836D7C" w:rsidTr="00836D7C">
        <w:trPr>
          <w:trHeight w:val="254"/>
        </w:trPr>
        <w:tc>
          <w:tcPr>
            <w:tcW w:w="1509" w:type="dxa"/>
            <w:vMerge w:val="restart"/>
            <w:tcBorders>
              <w:top w:val="single" w:sz="4" w:space="0" w:color="auto"/>
            </w:tcBorders>
            <w:shd w:val="clear" w:color="auto" w:fill="92D050"/>
          </w:tcPr>
          <w:p w:rsidR="00B67686" w:rsidRDefault="00B67686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686" w:rsidRPr="00836D7C" w:rsidRDefault="00B67686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686" w:rsidRPr="00836D7C" w:rsidRDefault="00B67686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«Читательская грамотность» (ВД)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8.00-8.40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pStyle w:val="a4"/>
              <w:spacing w:before="0" w:after="0"/>
              <w:jc w:val="center"/>
            </w:pPr>
            <w:r>
              <w:t>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2-05</w:t>
            </w:r>
          </w:p>
        </w:tc>
      </w:tr>
      <w:tr w:rsidR="00B67686" w:rsidRPr="00836D7C" w:rsidTr="00836D7C">
        <w:trPr>
          <w:trHeight w:val="254"/>
        </w:trPr>
        <w:tc>
          <w:tcPr>
            <w:tcW w:w="1509" w:type="dxa"/>
            <w:vMerge/>
            <w:tcBorders>
              <w:top w:val="single" w:sz="4" w:space="0" w:color="auto"/>
            </w:tcBorders>
            <w:shd w:val="clear" w:color="auto" w:fill="92D050"/>
          </w:tcPr>
          <w:p w:rsidR="00B67686" w:rsidRPr="00836D7C" w:rsidRDefault="00B67686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186E4B">
            <w:pPr>
              <w:pStyle w:val="a4"/>
              <w:spacing w:before="0" w:after="0"/>
            </w:pPr>
            <w:r w:rsidRPr="00B67686">
              <w:t xml:space="preserve"> Основы логики и </w:t>
            </w:r>
            <w:proofErr w:type="spellStart"/>
            <w:r w:rsidRPr="00B67686">
              <w:t>алгоритмики</w:t>
            </w:r>
            <w:proofErr w:type="spellEnd"/>
            <w:r w:rsidRPr="00B67686">
              <w:t xml:space="preserve"> (ВД)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736AA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</w:rPr>
              <w:t>12.40-13.20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pStyle w:val="a4"/>
              <w:spacing w:before="0" w:after="0"/>
              <w:jc w:val="center"/>
            </w:pPr>
            <w:r>
              <w:t>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2-01</w:t>
            </w:r>
          </w:p>
        </w:tc>
      </w:tr>
      <w:tr w:rsidR="00B67686" w:rsidRPr="00836D7C" w:rsidTr="00836D7C">
        <w:trPr>
          <w:trHeight w:val="254"/>
        </w:trPr>
        <w:tc>
          <w:tcPr>
            <w:tcW w:w="1509" w:type="dxa"/>
            <w:vMerge/>
            <w:tcBorders>
              <w:top w:val="single" w:sz="4" w:space="0" w:color="auto"/>
            </w:tcBorders>
            <w:shd w:val="clear" w:color="auto" w:fill="92D050"/>
          </w:tcPr>
          <w:p w:rsidR="00B67686" w:rsidRPr="00836D7C" w:rsidRDefault="00B67686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36AAA">
            <w:pPr>
              <w:pStyle w:val="a4"/>
              <w:spacing w:before="0" w:after="0"/>
            </w:pPr>
            <w:r w:rsidRPr="00B67686">
              <w:rPr>
                <w:lang w:eastAsia="ru-RU"/>
              </w:rPr>
              <w:t>«Моя родина - Сибирь» (ВД)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736AAA">
            <w:pPr>
              <w:pStyle w:val="a4"/>
              <w:spacing w:before="0" w:after="0"/>
              <w:jc w:val="center"/>
            </w:pPr>
            <w:r w:rsidRPr="00B67686">
              <w:t>14.20-15.10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pStyle w:val="a4"/>
              <w:spacing w:before="0" w:after="0"/>
              <w:jc w:val="center"/>
            </w:pPr>
            <w:r>
              <w:t>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2-04</w:t>
            </w:r>
          </w:p>
        </w:tc>
      </w:tr>
      <w:tr w:rsidR="00B67686" w:rsidRPr="00836D7C" w:rsidTr="00836D7C">
        <w:trPr>
          <w:trHeight w:val="254"/>
        </w:trPr>
        <w:tc>
          <w:tcPr>
            <w:tcW w:w="1509" w:type="dxa"/>
            <w:vMerge/>
            <w:tcBorders>
              <w:top w:val="single" w:sz="4" w:space="0" w:color="auto"/>
            </w:tcBorders>
            <w:shd w:val="clear" w:color="auto" w:fill="92D050"/>
          </w:tcPr>
          <w:p w:rsidR="00B67686" w:rsidRPr="00836D7C" w:rsidRDefault="00B67686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36AAA">
            <w:pPr>
              <w:pStyle w:val="a4"/>
              <w:spacing w:before="0" w:after="0"/>
            </w:pPr>
            <w:proofErr w:type="gramStart"/>
            <w:r w:rsidRPr="00B67686">
              <w:t>Индивидуальный проект</w:t>
            </w:r>
            <w:proofErr w:type="gramEnd"/>
            <w:r w:rsidRPr="00B67686">
              <w:t xml:space="preserve"> (ВД)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736AAA">
            <w:pPr>
              <w:pStyle w:val="a4"/>
              <w:spacing w:before="0" w:after="0"/>
              <w:jc w:val="center"/>
            </w:pPr>
            <w:r w:rsidRPr="00B67686">
              <w:t>14.20-15.10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pStyle w:val="a4"/>
              <w:spacing w:before="0" w:after="0"/>
              <w:jc w:val="center"/>
            </w:pPr>
            <w:r>
              <w:t>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</w:tr>
      <w:tr w:rsidR="00B67686" w:rsidRPr="00836D7C" w:rsidTr="00836D7C">
        <w:trPr>
          <w:trHeight w:val="254"/>
        </w:trPr>
        <w:tc>
          <w:tcPr>
            <w:tcW w:w="1509" w:type="dxa"/>
            <w:vMerge/>
            <w:tcBorders>
              <w:top w:val="single" w:sz="4" w:space="0" w:color="auto"/>
            </w:tcBorders>
            <w:shd w:val="clear" w:color="auto" w:fill="92D050"/>
          </w:tcPr>
          <w:p w:rsidR="00B67686" w:rsidRPr="00836D7C" w:rsidRDefault="00B67686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B3884">
            <w:pPr>
              <w:pStyle w:val="a4"/>
              <w:spacing w:before="0" w:after="0"/>
            </w:pPr>
            <w:r w:rsidRPr="00B67686">
              <w:t>Тег – регби  (</w:t>
            </w:r>
            <w:proofErr w:type="gramStart"/>
            <w:r w:rsidRPr="00B67686">
              <w:t>ДО</w:t>
            </w:r>
            <w:proofErr w:type="gramEnd"/>
            <w:r w:rsidRPr="00B67686"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7B3884">
            <w:pPr>
              <w:pStyle w:val="a4"/>
              <w:spacing w:before="0" w:after="0"/>
              <w:jc w:val="center"/>
            </w:pPr>
            <w:r w:rsidRPr="00B67686">
              <w:t>15.10-15.50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7B3884">
            <w:pPr>
              <w:pStyle w:val="a4"/>
              <w:spacing w:before="0" w:after="0"/>
              <w:jc w:val="center"/>
            </w:pPr>
            <w:r w:rsidRPr="00B67686">
              <w:t>1-4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7B3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B67686" w:rsidRPr="00836D7C" w:rsidTr="00836D7C">
        <w:trPr>
          <w:trHeight w:val="424"/>
        </w:trPr>
        <w:tc>
          <w:tcPr>
            <w:tcW w:w="1509" w:type="dxa"/>
            <w:vMerge/>
            <w:tcBorders>
              <w:top w:val="single" w:sz="4" w:space="0" w:color="auto"/>
            </w:tcBorders>
            <w:shd w:val="clear" w:color="auto" w:fill="92D050"/>
          </w:tcPr>
          <w:p w:rsidR="00B67686" w:rsidRPr="00836D7C" w:rsidRDefault="00B67686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Столярная мастерская (</w:t>
            </w:r>
            <w:proofErr w:type="gramStart"/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A37B86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15.10-16.30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Мастерская</w:t>
            </w:r>
          </w:p>
        </w:tc>
      </w:tr>
      <w:tr w:rsidR="00B67686" w:rsidRPr="00836D7C" w:rsidTr="00836D7C">
        <w:trPr>
          <w:trHeight w:val="424"/>
        </w:trPr>
        <w:tc>
          <w:tcPr>
            <w:tcW w:w="1509" w:type="dxa"/>
            <w:vMerge/>
            <w:tcBorders>
              <w:top w:val="single" w:sz="4" w:space="0" w:color="auto"/>
            </w:tcBorders>
            <w:shd w:val="clear" w:color="auto" w:fill="92D050"/>
          </w:tcPr>
          <w:p w:rsidR="00B67686" w:rsidRPr="00836D7C" w:rsidRDefault="00B67686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Художественное слово (</w:t>
            </w:r>
            <w:proofErr w:type="gramStart"/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A37B86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16.00-16.40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E32E0D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2-03</w:t>
            </w:r>
          </w:p>
        </w:tc>
      </w:tr>
      <w:tr w:rsidR="00B67686" w:rsidRPr="00836D7C" w:rsidTr="00836D7C">
        <w:trPr>
          <w:trHeight w:val="186"/>
        </w:trPr>
        <w:tc>
          <w:tcPr>
            <w:tcW w:w="1509" w:type="dxa"/>
            <w:vMerge w:val="restart"/>
            <w:shd w:val="clear" w:color="auto" w:fill="92D050"/>
          </w:tcPr>
          <w:p w:rsidR="00B67686" w:rsidRPr="00836D7C" w:rsidRDefault="00B67686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D7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«Основы логики и </w:t>
            </w:r>
            <w:proofErr w:type="spellStart"/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алгоритмики</w:t>
            </w:r>
            <w:proofErr w:type="spellEnd"/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13.30-14.10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944D4">
            <w:pPr>
              <w:pStyle w:val="a4"/>
              <w:spacing w:before="0" w:after="0"/>
              <w:jc w:val="center"/>
            </w:pPr>
            <w:r>
              <w:t>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9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2-01</w:t>
            </w:r>
          </w:p>
        </w:tc>
      </w:tr>
      <w:tr w:rsidR="00B67686" w:rsidRPr="00836D7C" w:rsidTr="00836D7C">
        <w:trPr>
          <w:trHeight w:val="186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«Мастерская жизнестойкости»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14.20-15.00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944D4">
            <w:pPr>
              <w:pStyle w:val="a4"/>
              <w:spacing w:before="0" w:after="0"/>
              <w:jc w:val="center"/>
            </w:pPr>
            <w: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9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B67686" w:rsidRPr="00836D7C" w:rsidTr="00836D7C">
        <w:trPr>
          <w:trHeight w:val="186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Математическая грамотность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14.20-15.00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944D4">
            <w:pPr>
              <w:pStyle w:val="a4"/>
              <w:spacing w:before="0" w:after="0"/>
              <w:jc w:val="center"/>
            </w:pPr>
            <w:r>
              <w:t>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9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2-02</w:t>
            </w:r>
          </w:p>
        </w:tc>
      </w:tr>
      <w:tr w:rsidR="00B67686" w:rsidRPr="00836D7C" w:rsidTr="00836D7C">
        <w:trPr>
          <w:trHeight w:val="186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 «Россия – мои горизонты»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(ВД)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14.20-15.00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944D4">
            <w:pPr>
              <w:pStyle w:val="a4"/>
              <w:spacing w:before="0" w:after="0"/>
              <w:jc w:val="center"/>
            </w:pPr>
            <w:r>
              <w:t>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9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B67686" w:rsidRPr="00836D7C" w:rsidTr="00836D7C">
        <w:trPr>
          <w:trHeight w:val="186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C7148E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 «Россия – мои горизонты»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(ВД)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C7148E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15.10-15.50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C7148E">
            <w:pPr>
              <w:pStyle w:val="a4"/>
              <w:spacing w:before="0" w:after="0"/>
              <w:jc w:val="center"/>
            </w:pPr>
            <w:r>
              <w:t>11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C7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</w:p>
        </w:tc>
      </w:tr>
      <w:tr w:rsidR="00B67686" w:rsidRPr="00836D7C" w:rsidTr="00836D7C">
        <w:trPr>
          <w:trHeight w:val="119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pStyle w:val="a4"/>
              <w:spacing w:before="0" w:after="0"/>
            </w:pPr>
            <w:r w:rsidRPr="00B67686">
              <w:t>Домовёнок (ДО)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944D4">
            <w:pPr>
              <w:pStyle w:val="a4"/>
              <w:spacing w:before="0" w:after="0"/>
              <w:jc w:val="center"/>
            </w:pPr>
            <w:r w:rsidRPr="00B67686">
              <w:t>14.20-15.00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E32E0D">
            <w:pPr>
              <w:pStyle w:val="a4"/>
              <w:spacing w:before="0" w:after="0"/>
              <w:jc w:val="center"/>
            </w:pPr>
            <w:r w:rsidRPr="00B67686">
              <w:t>5-8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E32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</w:rPr>
              <w:t>2-06</w:t>
            </w:r>
          </w:p>
        </w:tc>
      </w:tr>
      <w:tr w:rsidR="00B67686" w:rsidRPr="00836D7C" w:rsidTr="00836D7C">
        <w:trPr>
          <w:trHeight w:val="119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pStyle w:val="a4"/>
              <w:spacing w:before="0" w:after="0"/>
            </w:pPr>
            <w:r w:rsidRPr="00B67686">
              <w:t>Цифровой помощник учителя (</w:t>
            </w:r>
            <w:proofErr w:type="gramStart"/>
            <w:r w:rsidRPr="00B67686">
              <w:t>ДО</w:t>
            </w:r>
            <w:proofErr w:type="gramEnd"/>
            <w:r w:rsidRPr="00B67686"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944D4">
            <w:pPr>
              <w:pStyle w:val="a4"/>
              <w:spacing w:before="0" w:after="0"/>
              <w:jc w:val="center"/>
            </w:pPr>
            <w:r w:rsidRPr="00B67686">
              <w:t>14.20-15.00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E32E0D">
            <w:pPr>
              <w:pStyle w:val="a4"/>
              <w:spacing w:before="0" w:after="0"/>
              <w:jc w:val="center"/>
            </w:pPr>
            <w:r w:rsidRPr="00B67686">
              <w:t>8-9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E32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</w:rPr>
              <w:t>2-05</w:t>
            </w:r>
          </w:p>
        </w:tc>
      </w:tr>
      <w:tr w:rsidR="00B67686" w:rsidRPr="00836D7C" w:rsidTr="00836D7C">
        <w:trPr>
          <w:trHeight w:val="119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pStyle w:val="a4"/>
              <w:spacing w:before="0" w:after="0"/>
            </w:pPr>
            <w:r w:rsidRPr="00B67686">
              <w:t>Школьный хор (</w:t>
            </w:r>
            <w:proofErr w:type="gramStart"/>
            <w:r w:rsidRPr="00B67686">
              <w:t>ДО</w:t>
            </w:r>
            <w:proofErr w:type="gramEnd"/>
            <w:r w:rsidRPr="00B67686"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944D4">
            <w:pPr>
              <w:pStyle w:val="a4"/>
              <w:spacing w:before="0" w:after="0"/>
              <w:jc w:val="center"/>
            </w:pPr>
            <w:r w:rsidRPr="00B67686">
              <w:t>15.10-15.50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E32E0D">
            <w:pPr>
              <w:pStyle w:val="a4"/>
              <w:spacing w:before="0" w:after="0"/>
              <w:jc w:val="center"/>
            </w:pPr>
            <w:r w:rsidRPr="00B67686">
              <w:t>5-8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E32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</w:p>
        </w:tc>
      </w:tr>
      <w:tr w:rsidR="00B67686" w:rsidRPr="00836D7C" w:rsidTr="00186E4B">
        <w:trPr>
          <w:trHeight w:val="444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794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pStyle w:val="a4"/>
              <w:spacing w:before="0" w:after="0"/>
            </w:pPr>
            <w:r w:rsidRPr="00B67686">
              <w:t>Мини - футбол (</w:t>
            </w:r>
            <w:proofErr w:type="gramStart"/>
            <w:r w:rsidRPr="00B67686">
              <w:t>ДО</w:t>
            </w:r>
            <w:proofErr w:type="gramEnd"/>
            <w:r w:rsidRPr="00B67686">
              <w:t>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pStyle w:val="a4"/>
              <w:spacing w:before="0" w:after="0"/>
              <w:jc w:val="center"/>
            </w:pPr>
            <w:r w:rsidRPr="00B67686">
              <w:t>18.00-19.20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pStyle w:val="a4"/>
              <w:spacing w:before="0" w:after="0"/>
              <w:jc w:val="center"/>
            </w:pPr>
            <w:r w:rsidRPr="00B67686">
              <w:t>5-11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7686" w:rsidRPr="00B67686" w:rsidRDefault="00B67686" w:rsidP="0079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B67686" w:rsidRPr="00836D7C" w:rsidTr="00836D7C">
        <w:trPr>
          <w:trHeight w:val="186"/>
        </w:trPr>
        <w:tc>
          <w:tcPr>
            <w:tcW w:w="1509" w:type="dxa"/>
            <w:vMerge w:val="restart"/>
            <w:shd w:val="clear" w:color="auto" w:fill="92D050"/>
          </w:tcPr>
          <w:p w:rsidR="00B67686" w:rsidRPr="00836D7C" w:rsidRDefault="00B67686" w:rsidP="00A37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D7C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«Основы логики и </w:t>
            </w:r>
            <w:proofErr w:type="spellStart"/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алгоритмики</w:t>
            </w:r>
            <w:proofErr w:type="spellEnd"/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12.40-13.20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6018FD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6018FD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2-01</w:t>
            </w:r>
          </w:p>
        </w:tc>
      </w:tr>
      <w:tr w:rsidR="00B67686" w:rsidRPr="00836D7C" w:rsidTr="00836D7C">
        <w:trPr>
          <w:trHeight w:val="186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A37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  «Хочу все знать»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12.40-13.20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6018FD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6018FD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1-02</w:t>
            </w:r>
          </w:p>
        </w:tc>
      </w:tr>
      <w:tr w:rsidR="00B67686" w:rsidRPr="00836D7C" w:rsidTr="00836D7C">
        <w:trPr>
          <w:trHeight w:val="186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A37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Проектная деятельность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12.40-13.20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6018FD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6018FD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2-04</w:t>
            </w:r>
          </w:p>
        </w:tc>
      </w:tr>
      <w:tr w:rsidR="00B67686" w:rsidRPr="00836D7C" w:rsidTr="00836D7C">
        <w:trPr>
          <w:trHeight w:val="186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A37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Функциональная грамотность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12.40-13.20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6018FD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6018FD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2-02</w:t>
            </w:r>
          </w:p>
        </w:tc>
      </w:tr>
      <w:tr w:rsidR="00B67686" w:rsidRPr="00836D7C" w:rsidTr="00836D7C">
        <w:trPr>
          <w:trHeight w:val="186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A37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Мин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футбол.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13.30-14.10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6018FD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6018FD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</w:tr>
      <w:tr w:rsidR="00B67686" w:rsidRPr="00836D7C" w:rsidTr="00836D7C">
        <w:trPr>
          <w:trHeight w:val="186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A37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Мастерская самоуправления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14.20-15.00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6018FD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6018FD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B67686" w:rsidRPr="00836D7C" w:rsidTr="00836D7C">
        <w:trPr>
          <w:trHeight w:val="186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A37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Математическая грамотность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14.20-15.00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6018FD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6018FD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2-02</w:t>
            </w:r>
          </w:p>
        </w:tc>
      </w:tr>
      <w:tr w:rsidR="00B67686" w:rsidRPr="00836D7C" w:rsidTr="00836D7C">
        <w:trPr>
          <w:trHeight w:val="186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A37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Читательская грамотность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14.20-15.00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6018FD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6018FD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2-03</w:t>
            </w:r>
          </w:p>
        </w:tc>
      </w:tr>
      <w:tr w:rsidR="00B67686" w:rsidRPr="00836D7C" w:rsidTr="00836D7C">
        <w:trPr>
          <w:trHeight w:val="186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A37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36AAA">
            <w:pPr>
              <w:pStyle w:val="a4"/>
              <w:spacing w:before="0" w:after="0"/>
            </w:pPr>
            <w:r w:rsidRPr="00B67686">
              <w:rPr>
                <w:lang w:eastAsia="ru-RU"/>
              </w:rPr>
              <w:t>Программа «Сибиряк»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36AAA">
            <w:pPr>
              <w:pStyle w:val="a4"/>
              <w:spacing w:before="0" w:after="0"/>
              <w:jc w:val="center"/>
            </w:pPr>
            <w:r w:rsidRPr="00B67686">
              <w:t>14.20-15.10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6018FD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6018FD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2-04</w:t>
            </w:r>
          </w:p>
        </w:tc>
      </w:tr>
      <w:tr w:rsidR="00B67686" w:rsidRPr="00836D7C" w:rsidTr="00836D7C">
        <w:trPr>
          <w:trHeight w:val="186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A37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C11AE0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 грез (</w:t>
            </w:r>
            <w:proofErr w:type="gramStart"/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C11AE0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14.20-15.40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C11AE0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1 -9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C11AE0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2-06</w:t>
            </w:r>
          </w:p>
        </w:tc>
      </w:tr>
      <w:tr w:rsidR="00B67686" w:rsidRPr="00836D7C" w:rsidTr="00836D7C">
        <w:trPr>
          <w:trHeight w:val="186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A37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A37B86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Психолого – педагогический класс (</w:t>
            </w:r>
            <w:proofErr w:type="gramStart"/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6018FD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15.10-15.50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A37B86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A37B86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2-05</w:t>
            </w:r>
          </w:p>
        </w:tc>
      </w:tr>
      <w:tr w:rsidR="00B67686" w:rsidRPr="00836D7C" w:rsidTr="00836D7C">
        <w:trPr>
          <w:trHeight w:val="186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A37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Волейбол</w:t>
            </w: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736AAA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15.20-16.00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A37B86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A37B86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Спортзал </w:t>
            </w:r>
          </w:p>
        </w:tc>
      </w:tr>
      <w:tr w:rsidR="00B67686" w:rsidRPr="00836D7C" w:rsidTr="00836D7C">
        <w:trPr>
          <w:trHeight w:val="186"/>
        </w:trPr>
        <w:tc>
          <w:tcPr>
            <w:tcW w:w="1509" w:type="dxa"/>
            <w:vMerge/>
            <w:shd w:val="clear" w:color="auto" w:fill="92D050"/>
          </w:tcPr>
          <w:p w:rsidR="00B67686" w:rsidRPr="00836D7C" w:rsidRDefault="00B67686" w:rsidP="00A37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A37B86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Хореографическая студия «Элина» (</w:t>
            </w:r>
            <w:proofErr w:type="gramStart"/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6018FD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16.00-17.20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A37B86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A37B86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B67686" w:rsidRPr="00836D7C" w:rsidTr="00836D7C">
        <w:trPr>
          <w:trHeight w:val="186"/>
        </w:trPr>
        <w:tc>
          <w:tcPr>
            <w:tcW w:w="1509" w:type="dxa"/>
            <w:vMerge/>
            <w:tcBorders>
              <w:bottom w:val="single" w:sz="4" w:space="0" w:color="auto"/>
            </w:tcBorders>
            <w:shd w:val="clear" w:color="auto" w:fill="92D050"/>
          </w:tcPr>
          <w:p w:rsidR="00B67686" w:rsidRPr="00836D7C" w:rsidRDefault="00B67686" w:rsidP="00A37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686" w:rsidRPr="00B67686" w:rsidRDefault="00B67686" w:rsidP="00A37B86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6018FD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18.00-18.40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A37B86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686" w:rsidRPr="00B67686" w:rsidRDefault="00B67686" w:rsidP="00A37B86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7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</w:tbl>
    <w:p w:rsidR="00705D09" w:rsidRPr="00836D7C" w:rsidRDefault="00705D09" w:rsidP="00705D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5D09" w:rsidRPr="00836D7C" w:rsidRDefault="00705D09" w:rsidP="00705D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5140" w:rsidRPr="00836D7C" w:rsidRDefault="00275140" w:rsidP="00705D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5140" w:rsidRPr="00836D7C" w:rsidRDefault="00275140" w:rsidP="00705D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5140" w:rsidRPr="00836D7C" w:rsidRDefault="00275140" w:rsidP="00705D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5140" w:rsidRPr="00836D7C" w:rsidRDefault="00275140" w:rsidP="00705D0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75140" w:rsidRPr="00836D7C" w:rsidSect="00705D0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5C57"/>
    <w:rsid w:val="00053C1B"/>
    <w:rsid w:val="000B2675"/>
    <w:rsid w:val="0015698A"/>
    <w:rsid w:val="00156C8F"/>
    <w:rsid w:val="00186E4B"/>
    <w:rsid w:val="00275140"/>
    <w:rsid w:val="002C3DCA"/>
    <w:rsid w:val="00365D43"/>
    <w:rsid w:val="003950DC"/>
    <w:rsid w:val="003961A3"/>
    <w:rsid w:val="006018FD"/>
    <w:rsid w:val="006C152B"/>
    <w:rsid w:val="006D4DD7"/>
    <w:rsid w:val="00705D09"/>
    <w:rsid w:val="007944D4"/>
    <w:rsid w:val="00836D7C"/>
    <w:rsid w:val="00A37B86"/>
    <w:rsid w:val="00A91FAC"/>
    <w:rsid w:val="00B67686"/>
    <w:rsid w:val="00B67A09"/>
    <w:rsid w:val="00BB2882"/>
    <w:rsid w:val="00BF6771"/>
    <w:rsid w:val="00BF6B47"/>
    <w:rsid w:val="00CE5C57"/>
    <w:rsid w:val="00D534B0"/>
    <w:rsid w:val="00D8465F"/>
    <w:rsid w:val="00DD3DAA"/>
    <w:rsid w:val="00E3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705D09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365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Актовый-зал</cp:lastModifiedBy>
  <cp:revision>25</cp:revision>
  <dcterms:created xsi:type="dcterms:W3CDTF">2020-09-07T13:42:00Z</dcterms:created>
  <dcterms:modified xsi:type="dcterms:W3CDTF">2024-11-01T03:48:00Z</dcterms:modified>
</cp:coreProperties>
</file>